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vertAnchor="page" w:horzAnchor="margin" w:tblpXSpec="center" w:tblpY="1043"/>
        <w:tblW w:w="15561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825"/>
        <w:gridCol w:w="2835"/>
        <w:gridCol w:w="2694"/>
        <w:gridCol w:w="2693"/>
        <w:gridCol w:w="2808"/>
      </w:tblGrid>
      <w:tr w:rsidRPr="00D432F0" w:rsidR="00D6185C" w:rsidTr="699ECCF4" w14:paraId="63594623" w14:textId="77777777">
        <w:trPr>
          <w:trHeight w:val="1753"/>
        </w:trPr>
        <w:tc>
          <w:tcPr>
            <w:tcW w:w="170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D432F0" w:rsidP="009E2FFF" w:rsidRDefault="00460EB7" w14:paraId="6FC51109" w14:textId="5BDA51D2">
            <w:pPr>
              <w:pStyle w:val="Body"/>
            </w:pPr>
            <w:r w:rsidRPr="00E623C7">
              <w:rPr>
                <w:noProof/>
              </w:rPr>
              <w:drawing>
                <wp:inline distT="0" distB="0" distL="0" distR="0" wp14:anchorId="6181CEB6" wp14:editId="4BE40BC3">
                  <wp:extent cx="978535" cy="825500"/>
                  <wp:effectExtent l="0" t="0" r="0" b="0"/>
                  <wp:docPr id="4" name="Picture 4" descr="cid:image002.jpg@01D8DE26.BD45EE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id:image002.jpg@01D8DE26.BD45EE70"/>
                          <pic:cNvPicPr/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170" w:rsidP="00823C50" w:rsidRDefault="00611CE8" w14:paraId="3112E811" w14:textId="4A3CFADE">
            <w:pPr>
              <w:pStyle w:val="Body"/>
              <w:jc w:val="center"/>
            </w:pPr>
            <w:r>
              <w:t>Autumn</w:t>
            </w:r>
          </w:p>
          <w:p w:rsidR="00611CE8" w:rsidP="00823C50" w:rsidRDefault="00611CE8" w14:paraId="29C945EF" w14:textId="04D3D071">
            <w:pPr>
              <w:pStyle w:val="Body"/>
              <w:jc w:val="center"/>
            </w:pPr>
            <w:r>
              <w:t xml:space="preserve">Week </w:t>
            </w:r>
            <w:r w:rsidR="00A85DF8">
              <w:t>3</w:t>
            </w:r>
          </w:p>
          <w:p w:rsidRPr="00E623C7" w:rsidR="00823C50" w:rsidP="00823C50" w:rsidRDefault="00823C50" w14:paraId="1768EE7F" w14:textId="07BD1726">
            <w:pPr>
              <w:pStyle w:val="Body"/>
              <w:jc w:val="center"/>
            </w:pPr>
          </w:p>
        </w:tc>
        <w:tc>
          <w:tcPr>
            <w:tcW w:w="2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6A7C6C" w:rsidP="3751F828" w:rsidRDefault="006A7C6C" w14:paraId="145F6732" w14:textId="1EE276AB">
            <w:pPr>
              <w:pStyle w:val="Body"/>
              <w:jc w:val="center"/>
              <w:rPr>
                <w:b/>
                <w:bCs/>
                <w:color w:val="FFFFFF"/>
                <w:lang w:val="en-US"/>
              </w:rPr>
            </w:pPr>
          </w:p>
          <w:p w:rsidRPr="00E623C7" w:rsidR="006A7C6C" w:rsidP="3751F828" w:rsidRDefault="006A7C6C" w14:paraId="3856FF5D" w14:textId="41A28F47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</w:pPr>
            <w:r w:rsidRPr="3751F82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MONDAY</w:t>
            </w:r>
          </w:p>
          <w:p w:rsidRPr="00E623C7" w:rsidR="006A7C6C" w:rsidP="3751F828" w:rsidRDefault="006A7C6C" w14:paraId="757D0C43" w14:textId="77777777">
            <w:pPr>
              <w:pStyle w:val="Body"/>
              <w:jc w:val="center"/>
              <w:rPr>
                <w:b/>
                <w:bCs/>
                <w:color w:val="FFFFFF"/>
                <w:lang w:val="en-US"/>
              </w:rPr>
            </w:pPr>
          </w:p>
          <w:p w:rsidRPr="00E623C7" w:rsidR="006A7C6C" w:rsidP="3751F828" w:rsidRDefault="006A7C6C" w14:paraId="2F923F67" w14:textId="772FB683">
            <w:pPr>
              <w:pStyle w:val="Body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6A7C6C" w:rsidP="00B47264" w:rsidRDefault="006A7C6C" w14:paraId="372177D9" w14:textId="77777777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</w:pPr>
          </w:p>
          <w:p w:rsidRPr="00E623C7" w:rsidR="006A7C6C" w:rsidP="009E2FFF" w:rsidRDefault="006A7C6C" w14:paraId="18970DEA" w14:textId="4A436F0B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</w:pPr>
            <w:r w:rsidRPr="00E623C7"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  <w:t>TUESDAY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6A7C6C" w:rsidP="00B47264" w:rsidRDefault="006A7C6C" w14:paraId="7AA67075" w14:textId="77777777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</w:pPr>
          </w:p>
          <w:p w:rsidRPr="00E623C7" w:rsidR="006A7C6C" w:rsidP="00B47264" w:rsidRDefault="006A7C6C" w14:paraId="75FD8606" w14:textId="19FF8538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</w:rPr>
            </w:pPr>
            <w:r w:rsidRPr="00E623C7"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  <w:t>WEDNESDAY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6A7C6C" w:rsidP="00B47264" w:rsidRDefault="006A7C6C" w14:paraId="3C9C149B" w14:textId="77777777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</w:pPr>
          </w:p>
          <w:p w:rsidRPr="00E623C7" w:rsidR="006A7C6C" w:rsidP="00B47264" w:rsidRDefault="006A7C6C" w14:paraId="1A0B80FA" w14:textId="5E3544C5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6"/>
                <w:szCs w:val="36"/>
              </w:rPr>
            </w:pPr>
            <w:r w:rsidRPr="00E623C7"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  <w:t>THURSDAY</w:t>
            </w:r>
          </w:p>
        </w:tc>
        <w:tc>
          <w:tcPr>
            <w:tcW w:w="280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6A7C6C" w:rsidP="00B47264" w:rsidRDefault="006A7C6C" w14:paraId="28E2930E" w14:textId="77777777">
            <w:pPr>
              <w:pStyle w:val="Body"/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</w:pPr>
          </w:p>
          <w:p w:rsidRPr="00E623C7" w:rsidR="006A7C6C" w:rsidP="00B47264" w:rsidRDefault="006A7C6C" w14:paraId="465FC6C5" w14:textId="5DD4A6F3">
            <w:pPr>
              <w:pStyle w:val="Body"/>
              <w:jc w:val="center"/>
              <w:rPr>
                <w:color w:val="CAAA0D" w:themeColor="accent3" w:themeShade="BF"/>
                <w:sz w:val="36"/>
                <w:szCs w:val="36"/>
              </w:rPr>
            </w:pPr>
            <w:r w:rsidRPr="00E623C7">
              <w:rPr>
                <w:b/>
                <w:bCs/>
                <w:color w:val="CAAA0D" w:themeColor="accent3" w:themeShade="BF"/>
                <w:sz w:val="36"/>
                <w:szCs w:val="36"/>
                <w:u w:color="FFFFFF"/>
                <w:lang w:val="en-US"/>
              </w:rPr>
              <w:t>FRIDAY</w:t>
            </w:r>
          </w:p>
        </w:tc>
      </w:tr>
      <w:tr w:rsidRPr="00D432F0" w:rsidR="00FF5556" w:rsidTr="699ECCF4" w14:paraId="7243CCD5" w14:textId="77777777">
        <w:trPr>
          <w:trHeight w:val="2239"/>
        </w:trPr>
        <w:tc>
          <w:tcPr>
            <w:tcW w:w="1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FF5556" w:rsidP="3751F828" w:rsidRDefault="00FF5556" w14:paraId="2ECB582B" w14:textId="5A8D45E1">
            <w:pPr>
              <w:pStyle w:val="Body"/>
              <w:ind w:left="720"/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</w:pPr>
          </w:p>
          <w:p w:rsidRPr="00E623C7" w:rsidR="00FF5556" w:rsidP="3751F828" w:rsidRDefault="00FF5556" w14:paraId="776FE303" w14:textId="7D2FD355">
            <w:pPr>
              <w:pStyle w:val="Body"/>
              <w:ind w:left="720"/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</w:pPr>
            <w:r w:rsidRPr="3751F82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Main 1</w:t>
            </w:r>
          </w:p>
          <w:p w:rsidRPr="00E623C7" w:rsidR="00FF5556" w:rsidP="3751F828" w:rsidRDefault="00FF5556" w14:paraId="01D1A484" w14:textId="0249C8F0">
            <w:pPr>
              <w:pStyle w:val="Body"/>
              <w:ind w:left="720"/>
              <w:rPr>
                <w:b/>
                <w:bCs/>
                <w:color w:val="CAAA0D" w:themeColor="accent3" w:themeShade="BF"/>
                <w:sz w:val="32"/>
                <w:szCs w:val="32"/>
              </w:rPr>
            </w:pPr>
            <w:r w:rsidRPr="3751F82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£2.</w:t>
            </w:r>
            <w:r w:rsidRPr="3751F828" w:rsidR="00D904E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5</w:t>
            </w:r>
            <w:r w:rsidRPr="3751F82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0</w:t>
            </w:r>
          </w:p>
        </w:tc>
        <w:tc>
          <w:tcPr>
            <w:tcW w:w="2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757" w:rsidP="007568FE" w:rsidRDefault="00D753EC" w14:paraId="1A4BA970" w14:textId="1455D2B1">
            <w:pPr>
              <w:pStyle w:val="Body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161C5E" w:rsidP="6F2D89A5" w:rsidRDefault="00B5266E" w14:paraId="35813638" w14:textId="79F0C229">
            <w:pPr>
              <w:pStyle w:val="Body"/>
              <w:jc w:val="center"/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</w:pPr>
            <w:r w:rsidRPr="6F2D89A5" w:rsidR="00B5266E"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  <w:t xml:space="preserve">Spaghetti </w:t>
            </w:r>
            <w:r w:rsidRPr="6F2D89A5" w:rsidR="00B5266E"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  <w:t>bolognaise</w:t>
            </w:r>
          </w:p>
          <w:p w:rsidR="00161C5E" w:rsidP="007568FE" w:rsidRDefault="00161C5E" w14:paraId="22BFFA17" w14:textId="77777777">
            <w:pPr>
              <w:pStyle w:val="Body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Garlic bread</w:t>
            </w:r>
          </w:p>
          <w:p w:rsidR="00161C5E" w:rsidP="007568FE" w:rsidRDefault="00D54059" w14:paraId="42E507E8" w14:textId="632B2C49">
            <w:pPr>
              <w:pStyle w:val="Body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</w:t>
            </w:r>
            <w:r w:rsidR="00E86AE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alad</w:t>
            </w:r>
          </w:p>
          <w:p w:rsidRPr="00DA22FC" w:rsidR="00D54059" w:rsidP="6F2D89A5" w:rsidRDefault="00D54059" w14:paraId="0F11D7DA" w14:textId="52056A62">
            <w:pPr>
              <w:pStyle w:val="Body"/>
              <w:jc w:val="center"/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</w:pPr>
            <w:r w:rsidRPr="6F2D89A5" w:rsidR="00D54059"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  <w:t>(</w:t>
            </w:r>
            <w:r w:rsidRPr="6F2D89A5" w:rsidR="00D54059"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  <w:t>gl</w:t>
            </w:r>
            <w:r w:rsidRPr="6F2D89A5" w:rsidR="00D54059">
              <w:rPr>
                <w:rFonts w:ascii="Helvetica" w:hAnsi="Helvetica" w:cs="Helvetica" w:asciiTheme="majorAscii" w:hAnsiTheme="majorAscii" w:cstheme="majorBidi"/>
                <w:b w:val="1"/>
                <w:bCs w:val="1"/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18E" w:rsidP="00F01834" w:rsidRDefault="00A948DC" w14:paraId="42503CED" w14:textId="77777777">
            <w:pPr>
              <w:pStyle w:val="Body"/>
              <w:spacing w:line="259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 xml:space="preserve">Chinese chicken curry </w:t>
            </w:r>
          </w:p>
          <w:p w:rsidR="00FE0D5A" w:rsidP="00F01834" w:rsidRDefault="00FE0D5A" w14:paraId="47433184" w14:textId="6B5BB91B">
            <w:pPr>
              <w:pStyle w:val="Body"/>
              <w:spacing w:line="259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Noodles</w:t>
            </w:r>
          </w:p>
          <w:p w:rsidR="00FE0D5A" w:rsidP="00F01834" w:rsidRDefault="00886EBA" w14:paraId="075987B9" w14:textId="77777777">
            <w:pPr>
              <w:pStyle w:val="Body"/>
              <w:spacing w:line="259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 xml:space="preserve">Prawn crackers </w:t>
            </w:r>
          </w:p>
          <w:p w:rsidRPr="00DA22FC" w:rsidR="00886EBA" w:rsidP="00F01834" w:rsidRDefault="00C70184" w14:paraId="6454DA2A" w14:textId="60C04FB4">
            <w:pPr>
              <w:pStyle w:val="Body"/>
              <w:spacing w:line="259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Spring rolls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CA4" w:rsidP="00A17AFF" w:rsidRDefault="001F02A3" w14:paraId="323A0BFC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Cottage pie</w:t>
            </w:r>
          </w:p>
          <w:p w:rsidR="00EE227E" w:rsidP="00A17AFF" w:rsidRDefault="00D70AE6" w14:paraId="21277DBB" w14:textId="20AF714C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Potato wedges</w:t>
            </w:r>
          </w:p>
          <w:p w:rsidRPr="00E735DA" w:rsidR="003F326F" w:rsidP="00A17AFF" w:rsidRDefault="003F326F" w14:paraId="6847A5A1" w14:textId="15DDC22F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Mixed vegetables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775" w:rsidP="00B03939" w:rsidRDefault="007D4027" w14:paraId="299E19B7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Roast chicken</w:t>
            </w:r>
          </w:p>
          <w:p w:rsidR="007D4027" w:rsidP="00B03939" w:rsidRDefault="007D4027" w14:paraId="52FB4607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Yorkshire pudding</w:t>
            </w:r>
          </w:p>
          <w:p w:rsidR="007D4027" w:rsidP="00B03939" w:rsidRDefault="00210834" w14:paraId="55EA354A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Roast potato</w:t>
            </w:r>
          </w:p>
          <w:p w:rsidR="00210834" w:rsidP="00B03939" w:rsidRDefault="00E53DD6" w14:paraId="67C9614A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</w:t>
            </w:r>
            <w:r w:rsidR="00210834">
              <w:rPr>
                <w:rFonts w:asciiTheme="majorHAnsi" w:hAnsiTheme="majorHAnsi" w:cstheme="majorHAnsi"/>
                <w:b/>
                <w:bCs/>
              </w:rPr>
              <w:t>roccoli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cheese</w:t>
            </w:r>
          </w:p>
          <w:p w:rsidR="00E53DD6" w:rsidP="00B03939" w:rsidRDefault="003F3F9A" w14:paraId="4DA1DCFE" w14:textId="2526AD2E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="00E53DD6">
              <w:rPr>
                <w:rFonts w:asciiTheme="majorHAnsi" w:hAnsiTheme="majorHAnsi" w:cstheme="majorHAnsi"/>
                <w:b/>
                <w:bCs/>
              </w:rPr>
              <w:t>arrots</w:t>
            </w:r>
          </w:p>
          <w:p w:rsidRPr="00EC4A31" w:rsidR="003F3F9A" w:rsidP="6F2D89A5" w:rsidRDefault="00A16805" w14:paraId="030E7E6E" w14:textId="1BCBFF7C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A1680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270A97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gl</w:t>
            </w:r>
            <w:r w:rsidRPr="6F2D89A5" w:rsidR="00270A97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)(</w:t>
            </w:r>
            <w:r w:rsidRPr="6F2D89A5" w:rsidR="00270A97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eg</w:t>
            </w:r>
            <w:r w:rsidRPr="6F2D89A5" w:rsidR="00270A97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mlk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</w:p>
        </w:tc>
        <w:tc>
          <w:tcPr>
            <w:tcW w:w="2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F88" w:rsidP="002F51CB" w:rsidRDefault="0062262D" w14:paraId="28EBB60D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</w:t>
            </w:r>
            <w:r w:rsidR="00F52A75">
              <w:rPr>
                <w:rFonts w:asciiTheme="majorHAnsi" w:hAnsiTheme="majorHAnsi" w:cstheme="majorHAnsi"/>
                <w:b/>
                <w:bCs/>
              </w:rPr>
              <w:t>ot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dog</w:t>
            </w:r>
          </w:p>
          <w:p w:rsidR="0062262D" w:rsidP="002F51CB" w:rsidRDefault="0062262D" w14:paraId="62DAE44E" w14:textId="6E25F970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Chips</w:t>
            </w:r>
          </w:p>
          <w:p w:rsidR="0062262D" w:rsidP="002F51CB" w:rsidRDefault="0062262D" w14:paraId="553696F8" w14:textId="09AC2560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Beans</w:t>
            </w:r>
          </w:p>
          <w:p w:rsidR="0062262D" w:rsidP="002F51CB" w:rsidRDefault="0062262D" w14:paraId="5BE48E5E" w14:textId="4904097A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Or</w:t>
            </w:r>
          </w:p>
          <w:p w:rsidR="0062262D" w:rsidP="002F51CB" w:rsidRDefault="00186524" w14:paraId="0BA2B75A" w14:textId="25C12F92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62262D">
              <w:rPr>
                <w:rFonts w:asciiTheme="majorHAnsi" w:hAnsiTheme="majorHAnsi" w:cstheme="majorHAnsi"/>
                <w:b/>
                <w:bCs/>
              </w:rPr>
              <w:t>alad</w:t>
            </w:r>
          </w:p>
          <w:p w:rsidRPr="00CB1FC2" w:rsidR="00186524" w:rsidP="6F2D89A5" w:rsidRDefault="002C6B84" w14:paraId="374BCEA8" w14:textId="01287950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2C6B84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2C6B84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gl</w:t>
            </w:r>
            <w:r w:rsidRPr="6F2D89A5" w:rsidR="002C6B84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</w:p>
        </w:tc>
      </w:tr>
      <w:tr w:rsidRPr="00D432F0" w:rsidR="00B47264" w:rsidTr="699ECCF4" w14:paraId="6D2E7195" w14:textId="77777777">
        <w:trPr>
          <w:trHeight w:val="1743"/>
        </w:trPr>
        <w:tc>
          <w:tcPr>
            <w:tcW w:w="1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B47264" w:rsidP="29A5DFA7" w:rsidRDefault="002A39CC" w14:paraId="2E1E9332" w14:textId="77777777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</w:pP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Main 2</w:t>
            </w:r>
          </w:p>
          <w:p w:rsidRPr="00E623C7" w:rsidR="002A39CC" w:rsidP="29A5DFA7" w:rsidRDefault="002A39CC" w14:paraId="1DB2165D" w14:textId="337AA05A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</w:pP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£2.</w:t>
            </w:r>
            <w:r w:rsidR="00D904E8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5</w:t>
            </w: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lang w:val="en-US"/>
              </w:rPr>
              <w:t>0</w:t>
            </w:r>
          </w:p>
        </w:tc>
        <w:tc>
          <w:tcPr>
            <w:tcW w:w="2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312F" w:rsidP="00964100" w:rsidRDefault="00EF4DCC" w14:paraId="68D69C47" w14:textId="693B7A0B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Chees</w:t>
            </w:r>
            <w:r w:rsidR="00663077">
              <w:rPr>
                <w:rFonts w:asciiTheme="majorHAnsi" w:hAnsiTheme="majorHAnsi" w:cstheme="majorHAnsi"/>
                <w:b/>
                <w:bCs/>
              </w:rPr>
              <w:t xml:space="preserve">y vegetable </w:t>
            </w:r>
          </w:p>
          <w:p w:rsidR="00861BCF" w:rsidP="00964100" w:rsidRDefault="00861BCF" w14:paraId="5811D394" w14:textId="55F63C7A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pasta</w:t>
            </w:r>
          </w:p>
          <w:p w:rsidR="003117A1" w:rsidP="00964100" w:rsidRDefault="003117A1" w14:paraId="33AACA1F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Garlic bread</w:t>
            </w:r>
          </w:p>
          <w:p w:rsidR="003117A1" w:rsidP="00964100" w:rsidRDefault="006F3BF6" w14:paraId="639D831B" w14:textId="332D7580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3117A1">
              <w:rPr>
                <w:rFonts w:asciiTheme="majorHAnsi" w:hAnsiTheme="majorHAnsi" w:cstheme="majorHAnsi"/>
                <w:b/>
                <w:bCs/>
              </w:rPr>
              <w:t>alad</w:t>
            </w:r>
          </w:p>
          <w:p w:rsidRPr="00DA22FC" w:rsidR="006F3BF6" w:rsidP="6F2D89A5" w:rsidRDefault="006F3BF6" w14:paraId="3579457A" w14:textId="7EB0A5E6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6F3BF6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9E6FAB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mlk</w:t>
            </w:r>
            <w:r w:rsidRPr="6F2D89A5" w:rsidR="009E6FAB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)(</w:t>
            </w:r>
            <w:r w:rsidRPr="6F2D89A5" w:rsidR="009E6FAB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gl</w:t>
            </w:r>
            <w:r w:rsidRPr="6F2D89A5" w:rsidR="009E6FAB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58D" w:rsidP="00DD5C4E" w:rsidRDefault="00FE3BCB" w14:paraId="52410CFB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Beef and vegetable</w:t>
            </w:r>
          </w:p>
          <w:p w:rsidR="00965C57" w:rsidP="6F2D89A5" w:rsidRDefault="00965C57" w14:paraId="4875DFD3" w14:textId="61D00537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lang w:val="en-US"/>
              </w:rPr>
            </w:pPr>
            <w:r w:rsidRPr="6F2D89A5" w:rsidR="00965C57">
              <w:rPr>
                <w:rFonts w:ascii="Helvetica" w:hAnsi="Helvetica" w:cs="Helvetica" w:asciiTheme="majorAscii" w:hAnsiTheme="majorAscii" w:cstheme="majorAscii"/>
                <w:lang w:val="en-US"/>
              </w:rPr>
              <w:t>Stirfry</w:t>
            </w:r>
          </w:p>
          <w:p w:rsidR="00965C57" w:rsidP="00DD5C4E" w:rsidRDefault="00A555B5" w14:paraId="7D789BAF" w14:textId="7BDEE49C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965C57">
              <w:rPr>
                <w:rFonts w:asciiTheme="majorHAnsi" w:hAnsiTheme="majorHAnsi" w:cstheme="majorHAnsi"/>
              </w:rPr>
              <w:t>oodles</w:t>
            </w:r>
          </w:p>
          <w:p w:rsidR="00A555B5" w:rsidP="00DD5C4E" w:rsidRDefault="00A555B5" w14:paraId="64AE4D67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Prawn crackers</w:t>
            </w:r>
          </w:p>
          <w:p w:rsidRPr="000B2112" w:rsidR="00A555B5" w:rsidP="00DD5C4E" w:rsidRDefault="00A555B5" w14:paraId="79F3BBEF" w14:textId="3D3A1235">
            <w:pPr>
              <w:pStyle w:val="Body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F17C4" w:rsidR="00AF28E7" w:rsidP="00AF28E7" w:rsidRDefault="0090175C" w14:paraId="351D1DA7" w14:textId="456B628B">
            <w:pPr>
              <w:pStyle w:val="Body"/>
              <w:rPr>
                <w:rFonts w:asciiTheme="majorHAnsi" w:hAnsiTheme="majorHAnsi" w:cstheme="majorHAnsi"/>
              </w:rPr>
            </w:pPr>
            <w:r w:rsidRPr="39691691">
              <w:rPr>
                <w:rFonts w:asciiTheme="majorHAnsi" w:hAnsiTheme="majorHAnsi" w:cstheme="majorBidi"/>
                <w:lang w:val="en-US"/>
              </w:rPr>
              <w:t xml:space="preserve">     </w:t>
            </w:r>
          </w:p>
          <w:p w:rsidR="00CE3C35" w:rsidP="00F91F27" w:rsidRDefault="00F15805" w14:paraId="14AE0777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A17246">
              <w:rPr>
                <w:rFonts w:asciiTheme="majorHAnsi" w:hAnsiTheme="majorHAnsi" w:cstheme="majorHAnsi"/>
              </w:rPr>
              <w:t>ausage</w:t>
            </w:r>
            <w:r>
              <w:rPr>
                <w:rFonts w:asciiTheme="majorHAnsi" w:hAnsiTheme="majorHAnsi" w:cstheme="majorHAnsi"/>
              </w:rPr>
              <w:t xml:space="preserve"> in gravy</w:t>
            </w:r>
          </w:p>
          <w:p w:rsidR="00F15805" w:rsidP="00F91F27" w:rsidRDefault="00F15805" w14:paraId="5D96A13D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Potato wedges</w:t>
            </w:r>
          </w:p>
          <w:p w:rsidRPr="001F17C4" w:rsidR="00F15805" w:rsidP="00F91F27" w:rsidRDefault="00F15805" w14:paraId="1AB6E2B0" w14:textId="132D1268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Mixed vegetables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9E6" w:rsidP="00EC4A31" w:rsidRDefault="00EE11A0" w14:paraId="1DC1DA76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Roast gammon</w:t>
            </w:r>
          </w:p>
          <w:p w:rsidR="00860BA5" w:rsidP="00EC4A31" w:rsidRDefault="00860BA5" w14:paraId="42889ED2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Yorkshire pudding</w:t>
            </w:r>
          </w:p>
          <w:p w:rsidR="00860BA5" w:rsidP="00EC4A31" w:rsidRDefault="00860BA5" w14:paraId="59DFE8D6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Roast potato</w:t>
            </w:r>
          </w:p>
          <w:p w:rsidR="00086CAE" w:rsidP="00EC4A31" w:rsidRDefault="00086CAE" w14:paraId="5DC9DAA5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Broccoli cheese</w:t>
            </w:r>
          </w:p>
          <w:p w:rsidR="00086CAE" w:rsidP="00EC4A31" w:rsidRDefault="00A33D15" w14:paraId="4D2E5C3A" w14:textId="1AD425B3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="00086CAE">
              <w:rPr>
                <w:rFonts w:asciiTheme="majorHAnsi" w:hAnsiTheme="majorHAnsi" w:cstheme="majorHAnsi"/>
                <w:b/>
                <w:bCs/>
              </w:rPr>
              <w:t>arrots</w:t>
            </w:r>
          </w:p>
          <w:p w:rsidRPr="00EC4A31" w:rsidR="00A33D15" w:rsidP="6F2D89A5" w:rsidRDefault="00A33D15" w14:paraId="581448A3" w14:textId="2790230F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gl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)(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mlk</w:t>
            </w:r>
            <w:r w:rsidRPr="6F2D89A5" w:rsidR="00A33D15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  <w:r w:rsidRPr="6F2D89A5" w:rsidR="008D58B1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8D58B1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eg</w:t>
            </w:r>
            <w:r w:rsidRPr="6F2D89A5" w:rsidR="008D58B1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</w:p>
        </w:tc>
        <w:tc>
          <w:tcPr>
            <w:tcW w:w="2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65D" w:rsidP="005010F5" w:rsidRDefault="0074784C" w14:paraId="05741D6A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Beef burger</w:t>
            </w:r>
          </w:p>
          <w:p w:rsidR="0074784C" w:rsidP="005010F5" w:rsidRDefault="0074784C" w14:paraId="0023CF10" w14:textId="2BC732B6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Chips</w:t>
            </w:r>
          </w:p>
          <w:p w:rsidR="0074784C" w:rsidP="005010F5" w:rsidRDefault="0074784C" w14:paraId="66282F94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Beans </w:t>
            </w:r>
          </w:p>
          <w:p w:rsidR="00D435D8" w:rsidP="005010F5" w:rsidRDefault="00D435D8" w14:paraId="56C731F6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Or </w:t>
            </w:r>
          </w:p>
          <w:p w:rsidRPr="003171E9" w:rsidR="00D435D8" w:rsidP="005010F5" w:rsidRDefault="00D435D8" w14:paraId="22C4A659" w14:textId="742DEAB3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salad</w:t>
            </w:r>
          </w:p>
        </w:tc>
      </w:tr>
      <w:tr w:rsidRPr="00D432F0" w:rsidR="00B47264" w:rsidTr="699ECCF4" w14:paraId="39ACEA39" w14:textId="77777777">
        <w:trPr>
          <w:trHeight w:val="1610"/>
        </w:trPr>
        <w:tc>
          <w:tcPr>
            <w:tcW w:w="170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623C7" w:rsidR="00B47264" w:rsidP="00B47264" w:rsidRDefault="00B47264" w14:paraId="0EBB7880" w14:textId="7AA510D4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</w:pP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  <w:t>Main 3</w:t>
            </w:r>
          </w:p>
          <w:p w:rsidRPr="00E623C7" w:rsidR="00B47264" w:rsidP="00B47264" w:rsidRDefault="00B47264" w14:paraId="7F7D53F8" w14:textId="30513245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</w:pP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  <w:t>£2.</w:t>
            </w:r>
            <w:r w:rsidR="00D904E8"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  <w:t>5</w:t>
            </w:r>
            <w:r w:rsidRPr="00E623C7"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  <w:t>0</w:t>
            </w:r>
          </w:p>
          <w:p w:rsidRPr="00E623C7" w:rsidR="00B47264" w:rsidP="00B47264" w:rsidRDefault="00B47264" w14:paraId="2292A33D" w14:textId="135D915E">
            <w:pPr>
              <w:pStyle w:val="Body"/>
              <w:jc w:val="center"/>
              <w:rPr>
                <w:b/>
                <w:bCs/>
                <w:color w:val="CAAA0D" w:themeColor="accent3" w:themeShade="BF"/>
                <w:sz w:val="32"/>
                <w:szCs w:val="32"/>
                <w:u w:color="FFFFFF"/>
                <w:lang w:val="en-US"/>
              </w:rPr>
            </w:pPr>
          </w:p>
        </w:tc>
        <w:tc>
          <w:tcPr>
            <w:tcW w:w="2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D3B" w:rsidP="007C6010" w:rsidRDefault="00434059" w14:paraId="489AD8E4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Jacket potato </w:t>
            </w:r>
          </w:p>
          <w:p w:rsidR="00434059" w:rsidP="007C6010" w:rsidRDefault="00434059" w14:paraId="648C5FAD" w14:textId="77777777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Cheese beans tuna</w:t>
            </w:r>
          </w:p>
          <w:p w:rsidR="00434059" w:rsidP="007C6010" w:rsidRDefault="009E6FAB" w14:paraId="05AB7F9C" w14:textId="21143B0F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434059">
              <w:rPr>
                <w:rFonts w:asciiTheme="majorHAnsi" w:hAnsiTheme="majorHAnsi" w:cstheme="majorHAnsi"/>
                <w:b/>
                <w:bCs/>
              </w:rPr>
              <w:t>alad</w:t>
            </w:r>
          </w:p>
          <w:p w:rsidRPr="00DA22FC" w:rsidR="009E6FAB" w:rsidP="6F2D89A5" w:rsidRDefault="00F855ED" w14:paraId="6E8D0FFB" w14:textId="18B3591F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F855ED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F855ED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mlk</w:t>
            </w:r>
            <w:r w:rsidRPr="6F2D89A5" w:rsidR="00F855ED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)(</w:t>
            </w:r>
            <w:r w:rsidRPr="6F2D89A5" w:rsidR="00F855ED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fsh</w:t>
            </w:r>
            <w:r w:rsidRPr="6F2D89A5" w:rsidR="00F855ED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58D" w:rsidP="000B5ECA" w:rsidRDefault="00A40BB9" w14:paraId="732CDC4A" w14:textId="32F6E1BF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Panini</w:t>
            </w:r>
          </w:p>
          <w:p w:rsidR="00A40BB9" w:rsidP="008663F6" w:rsidRDefault="008663F6" w14:paraId="52A841E9" w14:textId="0B5AD200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Various </w:t>
            </w:r>
            <w:r w:rsidR="00FF4867">
              <w:rPr>
                <w:rFonts w:asciiTheme="majorHAnsi" w:hAnsiTheme="majorHAnsi" w:cstheme="majorHAnsi"/>
                <w:b/>
                <w:bCs/>
              </w:rPr>
              <w:t>panini</w:t>
            </w:r>
          </w:p>
          <w:p w:rsidR="00FF4867" w:rsidP="008663F6" w:rsidRDefault="00D730A9" w14:paraId="7941E4FC" w14:textId="38CAB659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D646D4">
              <w:rPr>
                <w:rFonts w:asciiTheme="majorHAnsi" w:hAnsiTheme="majorHAnsi" w:cstheme="majorHAnsi"/>
                <w:b/>
                <w:bCs/>
              </w:rPr>
              <w:t>ala</w:t>
            </w:r>
            <w:r>
              <w:rPr>
                <w:rFonts w:asciiTheme="majorHAnsi" w:hAnsiTheme="majorHAnsi" w:cstheme="majorHAnsi"/>
                <w:b/>
                <w:bCs/>
              </w:rPr>
              <w:t>d</w:t>
            </w:r>
          </w:p>
          <w:p w:rsidR="00D730A9" w:rsidP="6F2D89A5" w:rsidRDefault="00D730A9" w14:paraId="17515027" w14:textId="0C80637D">
            <w:pPr>
              <w:pStyle w:val="Body"/>
              <w:spacing w:before="240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</w:pPr>
            <w:r w:rsidRPr="6F2D89A5" w:rsidR="00D730A9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(</w:t>
            </w:r>
            <w:r w:rsidRPr="6F2D89A5" w:rsidR="00C80E76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gl</w:t>
            </w:r>
            <w:r w:rsidRPr="6F2D89A5" w:rsidR="00C80E76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)(</w:t>
            </w:r>
            <w:r w:rsidRPr="6F2D89A5" w:rsidR="00C80E76">
              <w:rPr>
                <w:rFonts w:ascii="Helvetica" w:hAnsi="Helvetica" w:cs="Helvetica" w:asciiTheme="majorAscii" w:hAnsiTheme="majorAscii" w:cstheme="majorAscii"/>
                <w:b w:val="1"/>
                <w:bCs w:val="1"/>
                <w:lang w:val="en-US"/>
              </w:rPr>
              <w:t>mlk</w:t>
            </w:r>
          </w:p>
          <w:p w:rsidRPr="00E735DA" w:rsidR="0019324C" w:rsidP="000B5ECA" w:rsidRDefault="0019324C" w14:paraId="34AB128F" w14:textId="2597A01D">
            <w:pPr>
              <w:pStyle w:val="Body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135" w:rsidP="00EC4A31" w:rsidRDefault="00E37484" w14:paraId="33B59C5F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Tomat</w:t>
            </w:r>
            <w:r w:rsidR="00141F5F">
              <w:rPr>
                <w:rFonts w:asciiTheme="majorHAnsi" w:hAnsiTheme="majorHAnsi" w:cstheme="majorHAnsi"/>
              </w:rPr>
              <w:t>o pasta</w:t>
            </w:r>
          </w:p>
          <w:p w:rsidR="00141F5F" w:rsidP="00EC4A31" w:rsidRDefault="00141F5F" w14:paraId="18A51E90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Potato wedges</w:t>
            </w:r>
          </w:p>
          <w:p w:rsidR="00141F5F" w:rsidP="00EC4A31" w:rsidRDefault="007D7DB6" w14:paraId="70EFF466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Mixed vegetables</w:t>
            </w:r>
          </w:p>
          <w:p w:rsidRPr="00EC4A31" w:rsidR="00E406C5" w:rsidP="6F2D89A5" w:rsidRDefault="005328EE" w14:paraId="21F3D3E3" w14:textId="087FAA4D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lang w:val="en-US"/>
              </w:rPr>
            </w:pPr>
            <w:r w:rsidRPr="6F2D89A5" w:rsidR="005328EE">
              <w:rPr>
                <w:rFonts w:ascii="Helvetica" w:hAnsi="Helvetica" w:cs="Helvetica" w:asciiTheme="majorAscii" w:hAnsiTheme="majorAscii" w:cstheme="majorAscii"/>
                <w:lang w:val="en-US"/>
              </w:rPr>
              <w:t>(</w:t>
            </w:r>
            <w:r w:rsidRPr="6F2D89A5" w:rsidR="003F3F9A">
              <w:rPr>
                <w:rFonts w:ascii="Helvetica" w:hAnsi="Helvetica" w:cs="Helvetica" w:asciiTheme="majorAscii" w:hAnsiTheme="majorAscii" w:cstheme="majorAscii"/>
                <w:lang w:val="en-US"/>
              </w:rPr>
              <w:t>gl</w:t>
            </w:r>
            <w:r w:rsidRPr="6F2D89A5" w:rsidR="003F3F9A">
              <w:rPr>
                <w:rFonts w:ascii="Helvetica" w:hAnsi="Helvetica" w:cs="Helvetica" w:asciiTheme="majorAscii" w:hAnsiTheme="majorAscii" w:cstheme="majorAscii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F3" w:rsidP="00541040" w:rsidRDefault="005935F3" w14:paraId="05491498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Vegetable crumbl</w:t>
            </w:r>
            <w:r w:rsidR="00541040">
              <w:rPr>
                <w:rFonts w:asciiTheme="majorHAnsi" w:hAnsiTheme="majorHAnsi" w:cstheme="majorHAnsi"/>
              </w:rPr>
              <w:t>e</w:t>
            </w:r>
          </w:p>
          <w:p w:rsidR="002961E1" w:rsidP="00541040" w:rsidRDefault="002961E1" w14:paraId="70803666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Yorkshire pudding</w:t>
            </w:r>
          </w:p>
          <w:p w:rsidR="002961E1" w:rsidP="00541040" w:rsidRDefault="002961E1" w14:paraId="5E8B06A8" w14:textId="77777777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Broccoli cheese</w:t>
            </w:r>
          </w:p>
          <w:p w:rsidR="002961E1" w:rsidP="00541040" w:rsidRDefault="008D58B1" w14:paraId="3F44B27E" w14:textId="5E6DC234">
            <w:pPr>
              <w:pStyle w:val="Body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2961E1">
              <w:rPr>
                <w:rFonts w:asciiTheme="majorHAnsi" w:hAnsiTheme="majorHAnsi" w:cstheme="majorHAnsi"/>
              </w:rPr>
              <w:t>arrots</w:t>
            </w:r>
          </w:p>
          <w:p w:rsidRPr="00EC4A31" w:rsidR="008D58B1" w:rsidP="6F2D89A5" w:rsidRDefault="008D58B1" w14:paraId="22148070" w14:textId="1C9B7962">
            <w:pPr>
              <w:pStyle w:val="Body"/>
              <w:jc w:val="center"/>
              <w:rPr>
                <w:rFonts w:ascii="Helvetica" w:hAnsi="Helvetica" w:cs="Helvetica" w:asciiTheme="majorAscii" w:hAnsiTheme="majorAscii" w:cstheme="majorAscii"/>
                <w:lang w:val="en-US"/>
              </w:rPr>
            </w:pPr>
            <w:r w:rsidRPr="6F2D89A5" w:rsidR="008D58B1">
              <w:rPr>
                <w:rFonts w:ascii="Helvetica" w:hAnsi="Helvetica" w:cs="Helvetica" w:asciiTheme="majorAscii" w:hAnsiTheme="majorAscii" w:cstheme="majorAscii"/>
                <w:lang w:val="en-US"/>
              </w:rPr>
              <w:t>(</w:t>
            </w:r>
            <w:r w:rsidRPr="6F2D89A5" w:rsidR="008D58B1">
              <w:rPr>
                <w:rFonts w:ascii="Helvetica" w:hAnsi="Helvetica" w:cs="Helvetica" w:asciiTheme="majorAscii" w:hAnsiTheme="majorAscii" w:cstheme="majorAscii"/>
                <w:lang w:val="en-US"/>
              </w:rPr>
              <w:t>gl</w:t>
            </w:r>
            <w:r w:rsidRPr="6F2D89A5" w:rsidR="008D58B1">
              <w:rPr>
                <w:rFonts w:ascii="Helvetica" w:hAnsi="Helvetica" w:cs="Helvetica" w:asciiTheme="majorAscii" w:hAnsiTheme="majorAscii" w:cstheme="majorAscii"/>
                <w:lang w:val="en-US"/>
              </w:rPr>
              <w:t>)(</w:t>
            </w:r>
            <w:r w:rsidRPr="6F2D89A5" w:rsidR="00186524">
              <w:rPr>
                <w:rFonts w:ascii="Helvetica" w:hAnsi="Helvetica" w:cs="Helvetica" w:asciiTheme="majorAscii" w:hAnsiTheme="majorAscii" w:cstheme="majorAscii"/>
                <w:lang w:val="en-US"/>
              </w:rPr>
              <w:t>eg</w:t>
            </w:r>
            <w:r w:rsidRPr="6F2D89A5" w:rsidR="00186524">
              <w:rPr>
                <w:rFonts w:ascii="Helvetica" w:hAnsi="Helvetica" w:cs="Helvetica" w:asciiTheme="majorAscii" w:hAnsiTheme="majorAscii" w:cstheme="majorAscii"/>
                <w:lang w:val="en-US"/>
              </w:rPr>
              <w:t>)(</w:t>
            </w:r>
            <w:r w:rsidRPr="6F2D89A5" w:rsidR="00186524">
              <w:rPr>
                <w:rFonts w:ascii="Helvetica" w:hAnsi="Helvetica" w:cs="Helvetica" w:asciiTheme="majorAscii" w:hAnsiTheme="majorAscii" w:cstheme="majorAscii"/>
                <w:lang w:val="en-US"/>
              </w:rPr>
              <w:t>mlk</w:t>
            </w:r>
            <w:r w:rsidRPr="6F2D89A5" w:rsidR="00186524">
              <w:rPr>
                <w:rFonts w:ascii="Helvetica" w:hAnsi="Helvetica" w:cs="Helvetica" w:asciiTheme="majorAscii" w:hAnsiTheme="majorAscii" w:cstheme="majorAscii"/>
                <w:lang w:val="en-US"/>
              </w:rPr>
              <w:t>)</w:t>
            </w:r>
          </w:p>
        </w:tc>
        <w:tc>
          <w:tcPr>
            <w:tcW w:w="2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AE7" w:rsidP="00D66276" w:rsidRDefault="009608CA" w14:paraId="784070E4" w14:textId="77777777">
            <w:pPr>
              <w:pStyle w:val="Body"/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V</w:t>
            </w:r>
            <w:r w:rsidR="00D435D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ege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table burger</w:t>
            </w:r>
          </w:p>
          <w:p w:rsidR="009608CA" w:rsidP="00D66276" w:rsidRDefault="009608CA" w14:paraId="07DB116B" w14:textId="77777777">
            <w:pPr>
              <w:pStyle w:val="Body"/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Chips </w:t>
            </w:r>
          </w:p>
          <w:p w:rsidR="009608CA" w:rsidP="00D66276" w:rsidRDefault="009608CA" w14:paraId="7532A7CE" w14:textId="7CD2B9DC">
            <w:pPr>
              <w:pStyle w:val="Body"/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Beans</w:t>
            </w:r>
          </w:p>
          <w:p w:rsidR="009608CA" w:rsidP="00D66276" w:rsidRDefault="009608CA" w14:paraId="66554A6A" w14:textId="77777777">
            <w:pPr>
              <w:pStyle w:val="Body"/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Or </w:t>
            </w:r>
          </w:p>
          <w:p w:rsidR="009608CA" w:rsidP="00D66276" w:rsidRDefault="000E199F" w14:paraId="2DE275FB" w14:textId="79D8FB54">
            <w:pPr>
              <w:pStyle w:val="Body"/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</w:t>
            </w:r>
            <w:r w:rsidR="009608C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alad</w:t>
            </w:r>
          </w:p>
          <w:p w:rsidRPr="003171E9" w:rsidR="000E199F" w:rsidP="6F2D89A5" w:rsidRDefault="000E199F" w14:paraId="078FFB6B" w14:textId="3F5D7691">
            <w:pPr>
              <w:pStyle w:val="Body"/>
              <w:spacing w:line="259" w:lineRule="auto"/>
              <w:jc w:val="center"/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/>
                <w:lang w:val="en-US"/>
              </w:rPr>
            </w:pPr>
            <w:r w:rsidRPr="6F2D89A5" w:rsidR="000E199F"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 w:themeTint="FF" w:themeShade="FF"/>
                <w:lang w:val="en-US"/>
              </w:rPr>
              <w:t>(</w:t>
            </w:r>
            <w:r w:rsidRPr="6F2D89A5" w:rsidR="000E199F"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 w:themeTint="FF" w:themeShade="FF"/>
                <w:lang w:val="en-US"/>
              </w:rPr>
              <w:t>mlk</w:t>
            </w:r>
            <w:r w:rsidRPr="6F2D89A5" w:rsidR="007C3281"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 w:themeTint="FF" w:themeShade="FF"/>
                <w:lang w:val="en-US"/>
              </w:rPr>
              <w:t>)(</w:t>
            </w:r>
            <w:r w:rsidRPr="6F2D89A5" w:rsidR="00523CD7"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 w:themeTint="FF" w:themeShade="FF"/>
                <w:lang w:val="en-US"/>
              </w:rPr>
              <w:t>gl</w:t>
            </w:r>
            <w:r w:rsidRPr="6F2D89A5" w:rsidR="00523CD7">
              <w:rPr>
                <w:rFonts w:ascii="Helvetica" w:hAnsi="Helvetica" w:cs="Helvetica" w:asciiTheme="majorAscii" w:hAnsiTheme="majorAscii" w:cstheme="majorAscii"/>
                <w:b w:val="1"/>
                <w:bCs w:val="1"/>
                <w:color w:val="000000" w:themeColor="text1" w:themeTint="FF" w:themeShade="FF"/>
                <w:lang w:val="en-US"/>
              </w:rPr>
              <w:t>)</w:t>
            </w:r>
          </w:p>
        </w:tc>
      </w:tr>
    </w:tbl>
    <w:p w:rsidR="699ECCF4" w:rsidRDefault="699ECCF4" w14:paraId="65FFAB0C" w14:textId="0A2C51BA"/>
    <w:p w:rsidRPr="00D432F0" w:rsidR="00C65A22" w:rsidP="00DC5D04" w:rsidRDefault="00C65A22" w14:paraId="576F2524" w14:textId="60AF933A">
      <w:pPr>
        <w:pStyle w:val="Body"/>
        <w:widowControl w:val="0"/>
        <w:rPr>
          <w:rFonts w:asciiTheme="majorHAnsi" w:hAnsiTheme="majorHAnsi" w:cstheme="majorHAnsi"/>
        </w:rPr>
      </w:pPr>
    </w:p>
    <w:sectPr w:rsidRPr="00D432F0" w:rsidR="00C65A22" w:rsidSect="00D432F0">
      <w:headerReference w:type="default" r:id="rId11"/>
      <w:footerReference w:type="default" r:id="rId12"/>
      <w:pgSz w:w="16839" w:h="11907" w:orient="landscape" w:code="9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2003" w:rsidRDefault="00E72003" w14:paraId="5944EC42" w14:textId="77777777">
      <w:r>
        <w:separator/>
      </w:r>
    </w:p>
  </w:endnote>
  <w:endnote w:type="continuationSeparator" w:id="0">
    <w:p w:rsidR="00E72003" w:rsidRDefault="00E72003" w14:paraId="634E50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585" w:rsidRDefault="00695585" w14:paraId="14F013F1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2003" w:rsidRDefault="00E72003" w14:paraId="4F8F9AB5" w14:textId="77777777">
      <w:r>
        <w:separator/>
      </w:r>
    </w:p>
  </w:footnote>
  <w:footnote w:type="continuationSeparator" w:id="0">
    <w:p w:rsidR="00E72003" w:rsidRDefault="00E72003" w14:paraId="4A6FD3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585" w:rsidRDefault="00695585" w14:paraId="7226B358" w14:textId="777777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22"/>
    <w:rsid w:val="00000592"/>
    <w:rsid w:val="00003406"/>
    <w:rsid w:val="000034C6"/>
    <w:rsid w:val="000079BF"/>
    <w:rsid w:val="000231AE"/>
    <w:rsid w:val="00027170"/>
    <w:rsid w:val="000412AC"/>
    <w:rsid w:val="00050C28"/>
    <w:rsid w:val="0006054A"/>
    <w:rsid w:val="00072609"/>
    <w:rsid w:val="00075783"/>
    <w:rsid w:val="00081CC1"/>
    <w:rsid w:val="00086CAE"/>
    <w:rsid w:val="000906EF"/>
    <w:rsid w:val="0009115A"/>
    <w:rsid w:val="00091D7C"/>
    <w:rsid w:val="00091E87"/>
    <w:rsid w:val="00092B47"/>
    <w:rsid w:val="0009511F"/>
    <w:rsid w:val="00097A66"/>
    <w:rsid w:val="000A119B"/>
    <w:rsid w:val="000A79E6"/>
    <w:rsid w:val="000B2112"/>
    <w:rsid w:val="000B5782"/>
    <w:rsid w:val="000B5ECA"/>
    <w:rsid w:val="000C76C2"/>
    <w:rsid w:val="000D109A"/>
    <w:rsid w:val="000D6BAB"/>
    <w:rsid w:val="000E199F"/>
    <w:rsid w:val="000E2EE8"/>
    <w:rsid w:val="00104492"/>
    <w:rsid w:val="00105B47"/>
    <w:rsid w:val="00112B25"/>
    <w:rsid w:val="00115B2A"/>
    <w:rsid w:val="001163AE"/>
    <w:rsid w:val="00121E6D"/>
    <w:rsid w:val="00130B77"/>
    <w:rsid w:val="00135E34"/>
    <w:rsid w:val="001372C6"/>
    <w:rsid w:val="00140DF6"/>
    <w:rsid w:val="00141F5F"/>
    <w:rsid w:val="0014341E"/>
    <w:rsid w:val="001475CD"/>
    <w:rsid w:val="00147838"/>
    <w:rsid w:val="00151CB2"/>
    <w:rsid w:val="00152E79"/>
    <w:rsid w:val="00152E9C"/>
    <w:rsid w:val="00156D3D"/>
    <w:rsid w:val="00160014"/>
    <w:rsid w:val="001618A5"/>
    <w:rsid w:val="00161C5E"/>
    <w:rsid w:val="00161D50"/>
    <w:rsid w:val="00167B7B"/>
    <w:rsid w:val="001730E8"/>
    <w:rsid w:val="00173407"/>
    <w:rsid w:val="00174D88"/>
    <w:rsid w:val="001809A3"/>
    <w:rsid w:val="00186524"/>
    <w:rsid w:val="00191704"/>
    <w:rsid w:val="0019170A"/>
    <w:rsid w:val="0019324C"/>
    <w:rsid w:val="00193D9A"/>
    <w:rsid w:val="001958E7"/>
    <w:rsid w:val="00195E21"/>
    <w:rsid w:val="001968AE"/>
    <w:rsid w:val="001A38B2"/>
    <w:rsid w:val="001B0D01"/>
    <w:rsid w:val="001B1538"/>
    <w:rsid w:val="001B2D70"/>
    <w:rsid w:val="001B510B"/>
    <w:rsid w:val="001B622F"/>
    <w:rsid w:val="001B62E0"/>
    <w:rsid w:val="001C3066"/>
    <w:rsid w:val="001C374D"/>
    <w:rsid w:val="001C4DCE"/>
    <w:rsid w:val="001D0066"/>
    <w:rsid w:val="001D7497"/>
    <w:rsid w:val="001E0F74"/>
    <w:rsid w:val="001E24E4"/>
    <w:rsid w:val="001E2B1E"/>
    <w:rsid w:val="001F02A3"/>
    <w:rsid w:val="001F17C4"/>
    <w:rsid w:val="001F1E4D"/>
    <w:rsid w:val="002069C1"/>
    <w:rsid w:val="00210834"/>
    <w:rsid w:val="002136E3"/>
    <w:rsid w:val="00216E5C"/>
    <w:rsid w:val="002207CD"/>
    <w:rsid w:val="00221847"/>
    <w:rsid w:val="00241407"/>
    <w:rsid w:val="00243755"/>
    <w:rsid w:val="002506D2"/>
    <w:rsid w:val="00270A97"/>
    <w:rsid w:val="00271F2D"/>
    <w:rsid w:val="00272B95"/>
    <w:rsid w:val="002745CB"/>
    <w:rsid w:val="00295BCE"/>
    <w:rsid w:val="002961E1"/>
    <w:rsid w:val="002A06AC"/>
    <w:rsid w:val="002A39CC"/>
    <w:rsid w:val="002A41AF"/>
    <w:rsid w:val="002B2E50"/>
    <w:rsid w:val="002B37E3"/>
    <w:rsid w:val="002B4436"/>
    <w:rsid w:val="002B76E0"/>
    <w:rsid w:val="002C6B84"/>
    <w:rsid w:val="002D2AB3"/>
    <w:rsid w:val="002D7115"/>
    <w:rsid w:val="002E07C8"/>
    <w:rsid w:val="002E1757"/>
    <w:rsid w:val="002E71A0"/>
    <w:rsid w:val="002F1FFA"/>
    <w:rsid w:val="002F4C1E"/>
    <w:rsid w:val="002F51CB"/>
    <w:rsid w:val="002F5629"/>
    <w:rsid w:val="002F6EDB"/>
    <w:rsid w:val="002F7F42"/>
    <w:rsid w:val="0030033A"/>
    <w:rsid w:val="00303457"/>
    <w:rsid w:val="003053C7"/>
    <w:rsid w:val="00305728"/>
    <w:rsid w:val="0030615B"/>
    <w:rsid w:val="003117A1"/>
    <w:rsid w:val="00311D4D"/>
    <w:rsid w:val="003171E9"/>
    <w:rsid w:val="0032066A"/>
    <w:rsid w:val="00330A74"/>
    <w:rsid w:val="0034473B"/>
    <w:rsid w:val="00351F50"/>
    <w:rsid w:val="00354D94"/>
    <w:rsid w:val="0035597C"/>
    <w:rsid w:val="00365AF1"/>
    <w:rsid w:val="0037114E"/>
    <w:rsid w:val="003735DB"/>
    <w:rsid w:val="00390622"/>
    <w:rsid w:val="003966F2"/>
    <w:rsid w:val="003A1F1E"/>
    <w:rsid w:val="003A2510"/>
    <w:rsid w:val="003B0D82"/>
    <w:rsid w:val="003B3948"/>
    <w:rsid w:val="003B637F"/>
    <w:rsid w:val="003B6714"/>
    <w:rsid w:val="003B677B"/>
    <w:rsid w:val="003C1659"/>
    <w:rsid w:val="003C196D"/>
    <w:rsid w:val="003C229F"/>
    <w:rsid w:val="003C3337"/>
    <w:rsid w:val="003C5710"/>
    <w:rsid w:val="003D2E25"/>
    <w:rsid w:val="003E1F44"/>
    <w:rsid w:val="003E49FB"/>
    <w:rsid w:val="003E550F"/>
    <w:rsid w:val="003F0339"/>
    <w:rsid w:val="003F11F5"/>
    <w:rsid w:val="003F2921"/>
    <w:rsid w:val="003F326F"/>
    <w:rsid w:val="003F3F9A"/>
    <w:rsid w:val="003F4CDB"/>
    <w:rsid w:val="003F4DC6"/>
    <w:rsid w:val="003F626D"/>
    <w:rsid w:val="00400F59"/>
    <w:rsid w:val="00405665"/>
    <w:rsid w:val="00411F86"/>
    <w:rsid w:val="00421A90"/>
    <w:rsid w:val="00422BC6"/>
    <w:rsid w:val="004251AC"/>
    <w:rsid w:val="00426713"/>
    <w:rsid w:val="004307CA"/>
    <w:rsid w:val="0043210A"/>
    <w:rsid w:val="00434059"/>
    <w:rsid w:val="0043574F"/>
    <w:rsid w:val="00445DAD"/>
    <w:rsid w:val="00446A5C"/>
    <w:rsid w:val="00453B84"/>
    <w:rsid w:val="00460EB7"/>
    <w:rsid w:val="00465A72"/>
    <w:rsid w:val="00466C26"/>
    <w:rsid w:val="00466EAE"/>
    <w:rsid w:val="00472E63"/>
    <w:rsid w:val="00480337"/>
    <w:rsid w:val="0048335F"/>
    <w:rsid w:val="00484CC6"/>
    <w:rsid w:val="00485206"/>
    <w:rsid w:val="00491F46"/>
    <w:rsid w:val="00494727"/>
    <w:rsid w:val="004959E5"/>
    <w:rsid w:val="004A600A"/>
    <w:rsid w:val="004B00EA"/>
    <w:rsid w:val="004B3F6B"/>
    <w:rsid w:val="004B40B4"/>
    <w:rsid w:val="004B4C80"/>
    <w:rsid w:val="004C0365"/>
    <w:rsid w:val="004C6877"/>
    <w:rsid w:val="004C704B"/>
    <w:rsid w:val="004D6638"/>
    <w:rsid w:val="004E09D6"/>
    <w:rsid w:val="004E168F"/>
    <w:rsid w:val="004E26A6"/>
    <w:rsid w:val="004E46A9"/>
    <w:rsid w:val="004E5902"/>
    <w:rsid w:val="004E5D78"/>
    <w:rsid w:val="004F134C"/>
    <w:rsid w:val="004F4309"/>
    <w:rsid w:val="004F5FE6"/>
    <w:rsid w:val="005010F5"/>
    <w:rsid w:val="0050138E"/>
    <w:rsid w:val="00503D67"/>
    <w:rsid w:val="00504087"/>
    <w:rsid w:val="0050740F"/>
    <w:rsid w:val="005138A5"/>
    <w:rsid w:val="00523CD7"/>
    <w:rsid w:val="005279B8"/>
    <w:rsid w:val="00530C95"/>
    <w:rsid w:val="005328EE"/>
    <w:rsid w:val="00533DDC"/>
    <w:rsid w:val="00541040"/>
    <w:rsid w:val="00541367"/>
    <w:rsid w:val="00553329"/>
    <w:rsid w:val="005537F1"/>
    <w:rsid w:val="005539C6"/>
    <w:rsid w:val="005555C9"/>
    <w:rsid w:val="00561B29"/>
    <w:rsid w:val="005656C6"/>
    <w:rsid w:val="00566340"/>
    <w:rsid w:val="00573A44"/>
    <w:rsid w:val="00576088"/>
    <w:rsid w:val="00576CA4"/>
    <w:rsid w:val="00584E83"/>
    <w:rsid w:val="00590021"/>
    <w:rsid w:val="005935F3"/>
    <w:rsid w:val="005947AC"/>
    <w:rsid w:val="00595366"/>
    <w:rsid w:val="00595B08"/>
    <w:rsid w:val="00597F92"/>
    <w:rsid w:val="005A7B86"/>
    <w:rsid w:val="005B3CF2"/>
    <w:rsid w:val="005C1988"/>
    <w:rsid w:val="005D0B4B"/>
    <w:rsid w:val="005D48B2"/>
    <w:rsid w:val="005E1EAB"/>
    <w:rsid w:val="00602297"/>
    <w:rsid w:val="0061095D"/>
    <w:rsid w:val="00611CE8"/>
    <w:rsid w:val="00613625"/>
    <w:rsid w:val="006145BF"/>
    <w:rsid w:val="00616022"/>
    <w:rsid w:val="00617BDA"/>
    <w:rsid w:val="0062262D"/>
    <w:rsid w:val="00625DFC"/>
    <w:rsid w:val="006312EC"/>
    <w:rsid w:val="00634B29"/>
    <w:rsid w:val="006370E1"/>
    <w:rsid w:val="006371E8"/>
    <w:rsid w:val="00637986"/>
    <w:rsid w:val="006459D5"/>
    <w:rsid w:val="006478E5"/>
    <w:rsid w:val="006516BE"/>
    <w:rsid w:val="00652A57"/>
    <w:rsid w:val="0065447E"/>
    <w:rsid w:val="00655FDF"/>
    <w:rsid w:val="00663077"/>
    <w:rsid w:val="006644AE"/>
    <w:rsid w:val="0066487A"/>
    <w:rsid w:val="006664EA"/>
    <w:rsid w:val="006716D9"/>
    <w:rsid w:val="0067300C"/>
    <w:rsid w:val="00673BAC"/>
    <w:rsid w:val="00683DFF"/>
    <w:rsid w:val="006950D3"/>
    <w:rsid w:val="00695585"/>
    <w:rsid w:val="00695C3A"/>
    <w:rsid w:val="00697A8A"/>
    <w:rsid w:val="006A5601"/>
    <w:rsid w:val="006A7C6C"/>
    <w:rsid w:val="006B1345"/>
    <w:rsid w:val="006B2CA9"/>
    <w:rsid w:val="006B6BAB"/>
    <w:rsid w:val="006C2201"/>
    <w:rsid w:val="006C2480"/>
    <w:rsid w:val="006C3706"/>
    <w:rsid w:val="006C58AE"/>
    <w:rsid w:val="006C5AB5"/>
    <w:rsid w:val="006D0090"/>
    <w:rsid w:val="006E4344"/>
    <w:rsid w:val="006E5889"/>
    <w:rsid w:val="006F3BF6"/>
    <w:rsid w:val="006F6ADE"/>
    <w:rsid w:val="006F78B1"/>
    <w:rsid w:val="0070077A"/>
    <w:rsid w:val="00702870"/>
    <w:rsid w:val="007048C6"/>
    <w:rsid w:val="007071E6"/>
    <w:rsid w:val="00713F56"/>
    <w:rsid w:val="00722466"/>
    <w:rsid w:val="00732697"/>
    <w:rsid w:val="00732C1F"/>
    <w:rsid w:val="00735C5F"/>
    <w:rsid w:val="0073651F"/>
    <w:rsid w:val="00742D3B"/>
    <w:rsid w:val="00745629"/>
    <w:rsid w:val="00745B4F"/>
    <w:rsid w:val="00745BCD"/>
    <w:rsid w:val="0074784C"/>
    <w:rsid w:val="00750587"/>
    <w:rsid w:val="007568FE"/>
    <w:rsid w:val="007624BB"/>
    <w:rsid w:val="007634E0"/>
    <w:rsid w:val="00767DCD"/>
    <w:rsid w:val="007735F0"/>
    <w:rsid w:val="00775C60"/>
    <w:rsid w:val="007773A5"/>
    <w:rsid w:val="00790C2C"/>
    <w:rsid w:val="007B4DC6"/>
    <w:rsid w:val="007B5C2F"/>
    <w:rsid w:val="007C3281"/>
    <w:rsid w:val="007C3A2D"/>
    <w:rsid w:val="007C6010"/>
    <w:rsid w:val="007D3D8F"/>
    <w:rsid w:val="007D4027"/>
    <w:rsid w:val="007D44CB"/>
    <w:rsid w:val="007D4E51"/>
    <w:rsid w:val="007D7DB6"/>
    <w:rsid w:val="007E33EE"/>
    <w:rsid w:val="007F3775"/>
    <w:rsid w:val="007F4508"/>
    <w:rsid w:val="008102FE"/>
    <w:rsid w:val="00822510"/>
    <w:rsid w:val="00823C50"/>
    <w:rsid w:val="00825539"/>
    <w:rsid w:val="008267C2"/>
    <w:rsid w:val="00833F88"/>
    <w:rsid w:val="0084312F"/>
    <w:rsid w:val="00854F4F"/>
    <w:rsid w:val="00856494"/>
    <w:rsid w:val="00856534"/>
    <w:rsid w:val="00857AD5"/>
    <w:rsid w:val="00860BA5"/>
    <w:rsid w:val="00861BCF"/>
    <w:rsid w:val="00865666"/>
    <w:rsid w:val="008663F6"/>
    <w:rsid w:val="00877DC3"/>
    <w:rsid w:val="00881551"/>
    <w:rsid w:val="00881E1A"/>
    <w:rsid w:val="008856B3"/>
    <w:rsid w:val="00886ACF"/>
    <w:rsid w:val="00886EBA"/>
    <w:rsid w:val="00891662"/>
    <w:rsid w:val="00896B0F"/>
    <w:rsid w:val="008A0B14"/>
    <w:rsid w:val="008A4B1B"/>
    <w:rsid w:val="008A57D3"/>
    <w:rsid w:val="008A6757"/>
    <w:rsid w:val="008B669E"/>
    <w:rsid w:val="008B687E"/>
    <w:rsid w:val="008C2C95"/>
    <w:rsid w:val="008C4F0B"/>
    <w:rsid w:val="008C6359"/>
    <w:rsid w:val="008D1B63"/>
    <w:rsid w:val="008D1D86"/>
    <w:rsid w:val="008D58B1"/>
    <w:rsid w:val="008E2E9D"/>
    <w:rsid w:val="008E34FA"/>
    <w:rsid w:val="008E5D91"/>
    <w:rsid w:val="008E7833"/>
    <w:rsid w:val="008F16CE"/>
    <w:rsid w:val="008F319A"/>
    <w:rsid w:val="0090175C"/>
    <w:rsid w:val="00904A9D"/>
    <w:rsid w:val="00905576"/>
    <w:rsid w:val="00911072"/>
    <w:rsid w:val="00911440"/>
    <w:rsid w:val="00916478"/>
    <w:rsid w:val="009250AC"/>
    <w:rsid w:val="00925FB0"/>
    <w:rsid w:val="00927A55"/>
    <w:rsid w:val="00930046"/>
    <w:rsid w:val="009332A9"/>
    <w:rsid w:val="009337A4"/>
    <w:rsid w:val="00934EC3"/>
    <w:rsid w:val="00942C99"/>
    <w:rsid w:val="00950E18"/>
    <w:rsid w:val="00952834"/>
    <w:rsid w:val="00956CD9"/>
    <w:rsid w:val="009571B7"/>
    <w:rsid w:val="009608CA"/>
    <w:rsid w:val="00964100"/>
    <w:rsid w:val="0096455E"/>
    <w:rsid w:val="00964571"/>
    <w:rsid w:val="00965C57"/>
    <w:rsid w:val="0096668B"/>
    <w:rsid w:val="009667AF"/>
    <w:rsid w:val="009712FE"/>
    <w:rsid w:val="009717FF"/>
    <w:rsid w:val="009747B6"/>
    <w:rsid w:val="009749C0"/>
    <w:rsid w:val="0097513E"/>
    <w:rsid w:val="009819AB"/>
    <w:rsid w:val="009866E7"/>
    <w:rsid w:val="00993D6C"/>
    <w:rsid w:val="00996338"/>
    <w:rsid w:val="00997319"/>
    <w:rsid w:val="009B2665"/>
    <w:rsid w:val="009B28D4"/>
    <w:rsid w:val="009B5140"/>
    <w:rsid w:val="009D2135"/>
    <w:rsid w:val="009D308E"/>
    <w:rsid w:val="009E2FFF"/>
    <w:rsid w:val="009E3992"/>
    <w:rsid w:val="009E4BB0"/>
    <w:rsid w:val="009E6FAB"/>
    <w:rsid w:val="009F373C"/>
    <w:rsid w:val="009F4DA3"/>
    <w:rsid w:val="009F546B"/>
    <w:rsid w:val="00A00C0E"/>
    <w:rsid w:val="00A00DC1"/>
    <w:rsid w:val="00A0193F"/>
    <w:rsid w:val="00A10F02"/>
    <w:rsid w:val="00A16805"/>
    <w:rsid w:val="00A17246"/>
    <w:rsid w:val="00A17AFF"/>
    <w:rsid w:val="00A17E16"/>
    <w:rsid w:val="00A22E44"/>
    <w:rsid w:val="00A23A21"/>
    <w:rsid w:val="00A23BC0"/>
    <w:rsid w:val="00A25036"/>
    <w:rsid w:val="00A25345"/>
    <w:rsid w:val="00A274FD"/>
    <w:rsid w:val="00A27F23"/>
    <w:rsid w:val="00A33BA6"/>
    <w:rsid w:val="00A33D15"/>
    <w:rsid w:val="00A40BB9"/>
    <w:rsid w:val="00A44EC7"/>
    <w:rsid w:val="00A53959"/>
    <w:rsid w:val="00A539C6"/>
    <w:rsid w:val="00A555B5"/>
    <w:rsid w:val="00A610B1"/>
    <w:rsid w:val="00A61E0E"/>
    <w:rsid w:val="00A61F3F"/>
    <w:rsid w:val="00A65455"/>
    <w:rsid w:val="00A65735"/>
    <w:rsid w:val="00A666C6"/>
    <w:rsid w:val="00A67432"/>
    <w:rsid w:val="00A72BCC"/>
    <w:rsid w:val="00A748BD"/>
    <w:rsid w:val="00A76B72"/>
    <w:rsid w:val="00A85DF8"/>
    <w:rsid w:val="00A948DC"/>
    <w:rsid w:val="00AB0403"/>
    <w:rsid w:val="00AB05DC"/>
    <w:rsid w:val="00AB0C59"/>
    <w:rsid w:val="00AB1422"/>
    <w:rsid w:val="00AB198B"/>
    <w:rsid w:val="00AC1C37"/>
    <w:rsid w:val="00AC2CE0"/>
    <w:rsid w:val="00AC7627"/>
    <w:rsid w:val="00AD0481"/>
    <w:rsid w:val="00AD4059"/>
    <w:rsid w:val="00AD7553"/>
    <w:rsid w:val="00AD79C5"/>
    <w:rsid w:val="00AE14D5"/>
    <w:rsid w:val="00AE5A2C"/>
    <w:rsid w:val="00AE691E"/>
    <w:rsid w:val="00AF28E7"/>
    <w:rsid w:val="00B01437"/>
    <w:rsid w:val="00B03939"/>
    <w:rsid w:val="00B03D61"/>
    <w:rsid w:val="00B143B8"/>
    <w:rsid w:val="00B24465"/>
    <w:rsid w:val="00B24D3B"/>
    <w:rsid w:val="00B252BF"/>
    <w:rsid w:val="00B260E5"/>
    <w:rsid w:val="00B3160D"/>
    <w:rsid w:val="00B45EF5"/>
    <w:rsid w:val="00B471BB"/>
    <w:rsid w:val="00B47264"/>
    <w:rsid w:val="00B47BAE"/>
    <w:rsid w:val="00B47F77"/>
    <w:rsid w:val="00B5266E"/>
    <w:rsid w:val="00B529DF"/>
    <w:rsid w:val="00B5318E"/>
    <w:rsid w:val="00B53B3B"/>
    <w:rsid w:val="00B55ADA"/>
    <w:rsid w:val="00B57115"/>
    <w:rsid w:val="00B57C26"/>
    <w:rsid w:val="00B62CD8"/>
    <w:rsid w:val="00B65E39"/>
    <w:rsid w:val="00B6708F"/>
    <w:rsid w:val="00B72D91"/>
    <w:rsid w:val="00B87104"/>
    <w:rsid w:val="00B95843"/>
    <w:rsid w:val="00BA1280"/>
    <w:rsid w:val="00BA7959"/>
    <w:rsid w:val="00BB2F9E"/>
    <w:rsid w:val="00BB51A6"/>
    <w:rsid w:val="00BB5EC8"/>
    <w:rsid w:val="00BC210A"/>
    <w:rsid w:val="00BC61A0"/>
    <w:rsid w:val="00BD484F"/>
    <w:rsid w:val="00BF0E49"/>
    <w:rsid w:val="00BF3164"/>
    <w:rsid w:val="00C013A0"/>
    <w:rsid w:val="00C107AC"/>
    <w:rsid w:val="00C35C4F"/>
    <w:rsid w:val="00C43A56"/>
    <w:rsid w:val="00C462FB"/>
    <w:rsid w:val="00C61299"/>
    <w:rsid w:val="00C655BA"/>
    <w:rsid w:val="00C65A22"/>
    <w:rsid w:val="00C70184"/>
    <w:rsid w:val="00C80B57"/>
    <w:rsid w:val="00C80E76"/>
    <w:rsid w:val="00C82774"/>
    <w:rsid w:val="00C836AA"/>
    <w:rsid w:val="00C928C0"/>
    <w:rsid w:val="00C94800"/>
    <w:rsid w:val="00C9645F"/>
    <w:rsid w:val="00CA31D7"/>
    <w:rsid w:val="00CA7C63"/>
    <w:rsid w:val="00CB011A"/>
    <w:rsid w:val="00CB14DE"/>
    <w:rsid w:val="00CB1FC2"/>
    <w:rsid w:val="00CB41E2"/>
    <w:rsid w:val="00CC51D1"/>
    <w:rsid w:val="00CC69DD"/>
    <w:rsid w:val="00CE299A"/>
    <w:rsid w:val="00CE2D25"/>
    <w:rsid w:val="00CE3C35"/>
    <w:rsid w:val="00CE490D"/>
    <w:rsid w:val="00CE61A2"/>
    <w:rsid w:val="00D024EA"/>
    <w:rsid w:val="00D07E77"/>
    <w:rsid w:val="00D12D2E"/>
    <w:rsid w:val="00D13164"/>
    <w:rsid w:val="00D208F8"/>
    <w:rsid w:val="00D22534"/>
    <w:rsid w:val="00D27C08"/>
    <w:rsid w:val="00D37682"/>
    <w:rsid w:val="00D432F0"/>
    <w:rsid w:val="00D435D8"/>
    <w:rsid w:val="00D46F86"/>
    <w:rsid w:val="00D54059"/>
    <w:rsid w:val="00D6185C"/>
    <w:rsid w:val="00D61CF7"/>
    <w:rsid w:val="00D646D4"/>
    <w:rsid w:val="00D66276"/>
    <w:rsid w:val="00D70AE6"/>
    <w:rsid w:val="00D730A9"/>
    <w:rsid w:val="00D7465D"/>
    <w:rsid w:val="00D753EC"/>
    <w:rsid w:val="00D80DAB"/>
    <w:rsid w:val="00D904E8"/>
    <w:rsid w:val="00D9053C"/>
    <w:rsid w:val="00D97AD1"/>
    <w:rsid w:val="00DA0B5F"/>
    <w:rsid w:val="00DA22FC"/>
    <w:rsid w:val="00DA433D"/>
    <w:rsid w:val="00DB1AE0"/>
    <w:rsid w:val="00DB1D6F"/>
    <w:rsid w:val="00DB2108"/>
    <w:rsid w:val="00DB5332"/>
    <w:rsid w:val="00DB57FF"/>
    <w:rsid w:val="00DC24A2"/>
    <w:rsid w:val="00DC5D04"/>
    <w:rsid w:val="00DD26BF"/>
    <w:rsid w:val="00DD3F63"/>
    <w:rsid w:val="00DD49CB"/>
    <w:rsid w:val="00DD5C4E"/>
    <w:rsid w:val="00DD5C4F"/>
    <w:rsid w:val="00E11300"/>
    <w:rsid w:val="00E11AE7"/>
    <w:rsid w:val="00E17DFD"/>
    <w:rsid w:val="00E2153D"/>
    <w:rsid w:val="00E21AF5"/>
    <w:rsid w:val="00E2344E"/>
    <w:rsid w:val="00E33F8B"/>
    <w:rsid w:val="00E34115"/>
    <w:rsid w:val="00E3621D"/>
    <w:rsid w:val="00E37484"/>
    <w:rsid w:val="00E406C5"/>
    <w:rsid w:val="00E52A93"/>
    <w:rsid w:val="00E53DD6"/>
    <w:rsid w:val="00E5443F"/>
    <w:rsid w:val="00E623C7"/>
    <w:rsid w:val="00E67F75"/>
    <w:rsid w:val="00E72003"/>
    <w:rsid w:val="00E72536"/>
    <w:rsid w:val="00E735DA"/>
    <w:rsid w:val="00E75757"/>
    <w:rsid w:val="00E800AA"/>
    <w:rsid w:val="00E86AE8"/>
    <w:rsid w:val="00E929F8"/>
    <w:rsid w:val="00E94B9C"/>
    <w:rsid w:val="00EB767C"/>
    <w:rsid w:val="00EC4A31"/>
    <w:rsid w:val="00ED0676"/>
    <w:rsid w:val="00ED150D"/>
    <w:rsid w:val="00ED2A08"/>
    <w:rsid w:val="00ED2CD5"/>
    <w:rsid w:val="00ED6775"/>
    <w:rsid w:val="00EE11A0"/>
    <w:rsid w:val="00EE227E"/>
    <w:rsid w:val="00EF4DCC"/>
    <w:rsid w:val="00EF5F14"/>
    <w:rsid w:val="00F01834"/>
    <w:rsid w:val="00F155CC"/>
    <w:rsid w:val="00F15805"/>
    <w:rsid w:val="00F17912"/>
    <w:rsid w:val="00F20A59"/>
    <w:rsid w:val="00F20FB2"/>
    <w:rsid w:val="00F224F5"/>
    <w:rsid w:val="00F2358D"/>
    <w:rsid w:val="00F261BB"/>
    <w:rsid w:val="00F2738A"/>
    <w:rsid w:val="00F34328"/>
    <w:rsid w:val="00F51211"/>
    <w:rsid w:val="00F52A75"/>
    <w:rsid w:val="00F532DA"/>
    <w:rsid w:val="00F57DEC"/>
    <w:rsid w:val="00F630CD"/>
    <w:rsid w:val="00F71938"/>
    <w:rsid w:val="00F725DE"/>
    <w:rsid w:val="00F77C30"/>
    <w:rsid w:val="00F80660"/>
    <w:rsid w:val="00F855ED"/>
    <w:rsid w:val="00F91F27"/>
    <w:rsid w:val="00FB13FD"/>
    <w:rsid w:val="00FC02AA"/>
    <w:rsid w:val="00FC1A36"/>
    <w:rsid w:val="00FC3897"/>
    <w:rsid w:val="00FC4CF9"/>
    <w:rsid w:val="00FC4E54"/>
    <w:rsid w:val="00FC55F2"/>
    <w:rsid w:val="00FC5C24"/>
    <w:rsid w:val="00FD04D0"/>
    <w:rsid w:val="00FD1BFA"/>
    <w:rsid w:val="00FD442B"/>
    <w:rsid w:val="00FD5285"/>
    <w:rsid w:val="00FD5D11"/>
    <w:rsid w:val="00FE0D5A"/>
    <w:rsid w:val="00FE3BCB"/>
    <w:rsid w:val="00FF0CBB"/>
    <w:rsid w:val="00FF2BB5"/>
    <w:rsid w:val="00FF4867"/>
    <w:rsid w:val="00FF5556"/>
    <w:rsid w:val="0239786D"/>
    <w:rsid w:val="03299342"/>
    <w:rsid w:val="03E22CFB"/>
    <w:rsid w:val="043D5E4C"/>
    <w:rsid w:val="06C7C1CC"/>
    <w:rsid w:val="0709B8E1"/>
    <w:rsid w:val="07556E66"/>
    <w:rsid w:val="07911709"/>
    <w:rsid w:val="0863922D"/>
    <w:rsid w:val="08730797"/>
    <w:rsid w:val="0930278C"/>
    <w:rsid w:val="09A9C986"/>
    <w:rsid w:val="0AD5C334"/>
    <w:rsid w:val="0B6C8063"/>
    <w:rsid w:val="0BE5178A"/>
    <w:rsid w:val="0C4B5FCF"/>
    <w:rsid w:val="0C58CEC5"/>
    <w:rsid w:val="0DE73030"/>
    <w:rsid w:val="0FD97FE2"/>
    <w:rsid w:val="111ED0F2"/>
    <w:rsid w:val="122F75A7"/>
    <w:rsid w:val="1252F832"/>
    <w:rsid w:val="12F15B4F"/>
    <w:rsid w:val="12F5DAB7"/>
    <w:rsid w:val="13E83BE9"/>
    <w:rsid w:val="158BF9D0"/>
    <w:rsid w:val="163E8EFC"/>
    <w:rsid w:val="170D40F8"/>
    <w:rsid w:val="1727CA31"/>
    <w:rsid w:val="178E1276"/>
    <w:rsid w:val="180264C7"/>
    <w:rsid w:val="18139F9E"/>
    <w:rsid w:val="1B07356C"/>
    <w:rsid w:val="1B5826AA"/>
    <w:rsid w:val="1C5F9D47"/>
    <w:rsid w:val="1CCDE864"/>
    <w:rsid w:val="1FA111E1"/>
    <w:rsid w:val="201EB183"/>
    <w:rsid w:val="2438DA61"/>
    <w:rsid w:val="248350C3"/>
    <w:rsid w:val="26DFF508"/>
    <w:rsid w:val="28109B0B"/>
    <w:rsid w:val="28188891"/>
    <w:rsid w:val="29A5DFA7"/>
    <w:rsid w:val="29B458F2"/>
    <w:rsid w:val="29E15DE5"/>
    <w:rsid w:val="2A5756ED"/>
    <w:rsid w:val="2A8830F7"/>
    <w:rsid w:val="2B502953"/>
    <w:rsid w:val="2C3BFEC0"/>
    <w:rsid w:val="2CD1707B"/>
    <w:rsid w:val="2DC298B6"/>
    <w:rsid w:val="2FA598D8"/>
    <w:rsid w:val="30EEC75B"/>
    <w:rsid w:val="31719BB5"/>
    <w:rsid w:val="31A9DF61"/>
    <w:rsid w:val="3340B1FF"/>
    <w:rsid w:val="337422EE"/>
    <w:rsid w:val="34C5B40A"/>
    <w:rsid w:val="34DC8260"/>
    <w:rsid w:val="34E44720"/>
    <w:rsid w:val="35AD7BC5"/>
    <w:rsid w:val="35CDECC5"/>
    <w:rsid w:val="3692DBFA"/>
    <w:rsid w:val="3751F828"/>
    <w:rsid w:val="37FC2AB0"/>
    <w:rsid w:val="39691691"/>
    <w:rsid w:val="3AC6AB62"/>
    <w:rsid w:val="3B67E20F"/>
    <w:rsid w:val="3CBBB4B7"/>
    <w:rsid w:val="3D705349"/>
    <w:rsid w:val="3E9DEDDF"/>
    <w:rsid w:val="3F788875"/>
    <w:rsid w:val="41160FF2"/>
    <w:rsid w:val="41426FA1"/>
    <w:rsid w:val="4243C46C"/>
    <w:rsid w:val="42901153"/>
    <w:rsid w:val="4351AAE0"/>
    <w:rsid w:val="435F4541"/>
    <w:rsid w:val="44D357C0"/>
    <w:rsid w:val="459F81D6"/>
    <w:rsid w:val="45C7B215"/>
    <w:rsid w:val="46966411"/>
    <w:rsid w:val="4A81FADB"/>
    <w:rsid w:val="4D02C521"/>
    <w:rsid w:val="515F5D99"/>
    <w:rsid w:val="5293CB56"/>
    <w:rsid w:val="53A0E797"/>
    <w:rsid w:val="5425E835"/>
    <w:rsid w:val="5450E28B"/>
    <w:rsid w:val="54E97B8A"/>
    <w:rsid w:val="55804E21"/>
    <w:rsid w:val="55ECB2EC"/>
    <w:rsid w:val="5701B740"/>
    <w:rsid w:val="574DDEFA"/>
    <w:rsid w:val="5975B34E"/>
    <w:rsid w:val="59B7ECDD"/>
    <w:rsid w:val="59DB8256"/>
    <w:rsid w:val="5A38F50A"/>
    <w:rsid w:val="5C361812"/>
    <w:rsid w:val="5C435D59"/>
    <w:rsid w:val="5C5A9394"/>
    <w:rsid w:val="5CC4FF3C"/>
    <w:rsid w:val="5D69421E"/>
    <w:rsid w:val="610F4DAF"/>
    <w:rsid w:val="61481B85"/>
    <w:rsid w:val="63FE998E"/>
    <w:rsid w:val="677E8F33"/>
    <w:rsid w:val="691A5F94"/>
    <w:rsid w:val="692D1628"/>
    <w:rsid w:val="699ECCF4"/>
    <w:rsid w:val="6A7C2744"/>
    <w:rsid w:val="6D2F769F"/>
    <w:rsid w:val="6D5761E2"/>
    <w:rsid w:val="6D5DEDA7"/>
    <w:rsid w:val="6E6AD8F7"/>
    <w:rsid w:val="6F2D89A5"/>
    <w:rsid w:val="711EDCF5"/>
    <w:rsid w:val="7190A694"/>
    <w:rsid w:val="734B0BCD"/>
    <w:rsid w:val="74FA0384"/>
    <w:rsid w:val="7557C4B5"/>
    <w:rsid w:val="75D73557"/>
    <w:rsid w:val="76126EBB"/>
    <w:rsid w:val="77FB5FB2"/>
    <w:rsid w:val="7A81F254"/>
    <w:rsid w:val="7AAA9942"/>
    <w:rsid w:val="7B5260CE"/>
    <w:rsid w:val="7B6099E8"/>
    <w:rsid w:val="7BB20FDF"/>
    <w:rsid w:val="7E56998D"/>
    <w:rsid w:val="7EFEA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736D"/>
  <w15:docId w15:val="{C488A38F-CD4E-4330-A3A8-9640423F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" w:customStyle="1">
    <w:name w:val="Body"/>
    <w:rPr>
      <w:rFonts w:ascii="Calibri" w:hAnsi="Calibri" w:eastAsia="Calibri" w:cs="Calibri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5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Segoe UI" w:hAnsi="Segoe UI" w:cs="Segoe UI" w:eastAsiaTheme="minorHAnsi"/>
      <w:sz w:val="18"/>
      <w:szCs w:val="18"/>
      <w:bdr w:val="none" w:color="auto" w:sz="0" w:space="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2534"/>
    <w:rPr>
      <w:rFonts w:ascii="Segoe UI" w:hAnsi="Segoe UI" w:cs="Segoe UI" w:eastAsiaTheme="minorHAnsi"/>
      <w:sz w:val="18"/>
      <w:szCs w:val="18"/>
      <w:bdr w:val="none" w:color="auto" w:sz="0" w:space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cid:image002.jpg@01D8DE26.BD45EE70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AA461B94AE04D8E2D02AC5631CEA8" ma:contentTypeVersion="7" ma:contentTypeDescription="Create a new document." ma:contentTypeScope="" ma:versionID="acdcb4932bbf4f2971e63ec685875003">
  <xsd:schema xmlns:xsd="http://www.w3.org/2001/XMLSchema" xmlns:xs="http://www.w3.org/2001/XMLSchema" xmlns:p="http://schemas.microsoft.com/office/2006/metadata/properties" xmlns:ns3="17dfde0a-d10e-4c1c-a9cf-378cfa5bc4ac" xmlns:ns4="d608f180-aa20-48ee-b9d9-ca2027b0ced2" targetNamespace="http://schemas.microsoft.com/office/2006/metadata/properties" ma:root="true" ma:fieldsID="5ace8e3c3c680e4b736aca00a5fcf0c6" ns3:_="" ns4:_="">
    <xsd:import namespace="17dfde0a-d10e-4c1c-a9cf-378cfa5bc4ac"/>
    <xsd:import namespace="d608f180-aa20-48ee-b9d9-ca2027b0c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de0a-d10e-4c1c-a9cf-378cfa5bc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8f180-aa20-48ee-b9d9-ca2027b0c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5C5DA-360D-45FE-8BDA-89A4C0ED9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57E0E-23CB-4715-AF99-5AD8B74E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de0a-d10e-4c1c-a9cf-378cfa5bc4ac"/>
    <ds:schemaRef ds:uri="d608f180-aa20-48ee-b9d9-ca2027b0c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F15F1-3411-4F06-87FF-72DFED0B23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RKLT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Brian James</dc:creator>
  <lastModifiedBy>Lauren Sheridan</lastModifiedBy>
  <revision>147</revision>
  <lastPrinted>2024-08-16T11:38:00.0000000Z</lastPrinted>
  <dcterms:created xsi:type="dcterms:W3CDTF">2024-02-16T10:07:00.0000000Z</dcterms:created>
  <dcterms:modified xsi:type="dcterms:W3CDTF">2024-09-17T11:45:44.5277843Z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0x010100F0FAA461B94AE04D8E2D02AC5631CEA8</vt:lpwstr>
  </property>
</Properties>
</file>